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2"/>
          <w:szCs w:val="28"/>
        </w:rPr>
      </w:pPr>
      <w:r>
        <w:rPr>
          <w:rFonts w:hint="eastAsia"/>
          <w:b/>
          <w:bCs/>
          <w:sz w:val="36"/>
          <w:szCs w:val="44"/>
        </w:rPr>
        <w:t>202</w:t>
      </w:r>
      <w:r>
        <w:rPr>
          <w:rFonts w:hint="eastAsia"/>
          <w:b/>
          <w:bCs/>
          <w:sz w:val="36"/>
          <w:szCs w:val="44"/>
          <w:lang w:val="en-US" w:eastAsia="zh-CN"/>
        </w:rPr>
        <w:t>3</w:t>
      </w:r>
      <w:r>
        <w:rPr>
          <w:rFonts w:hint="eastAsia"/>
          <w:b/>
          <w:bCs/>
          <w:sz w:val="36"/>
          <w:szCs w:val="44"/>
        </w:rPr>
        <w:t>-202</w:t>
      </w:r>
      <w:r>
        <w:rPr>
          <w:rFonts w:hint="eastAsia"/>
          <w:b/>
          <w:bCs/>
          <w:sz w:val="36"/>
          <w:szCs w:val="44"/>
          <w:lang w:val="en-US" w:eastAsia="zh-CN"/>
        </w:rPr>
        <w:t>4</w:t>
      </w:r>
      <w:r>
        <w:rPr>
          <w:rFonts w:hint="eastAsia"/>
          <w:b/>
          <w:bCs/>
          <w:sz w:val="36"/>
          <w:szCs w:val="44"/>
        </w:rPr>
        <w:t>年度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Asia 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EC竞赛申请表</w:t>
      </w:r>
    </w:p>
    <w:p/>
    <w:tbl>
      <w:tblPr>
        <w:tblStyle w:val="5"/>
        <w:tblW w:w="9519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6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填表日期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申请类型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首次申请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再次申请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连续申请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申请承办比赛的类型</w:t>
            </w:r>
          </w:p>
        </w:tc>
        <w:tc>
          <w:tcPr>
            <w:tcW w:w="6362" w:type="dxa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bdr w:val="single" w:color="auto" w:sz="4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省赛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全国邀请赛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EC网络预选赛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EC区域赛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EC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Final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预计连续承办次数/时长（年）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申请人（承办）大学中文名称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申请人（承办）大学英文名称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联合承办时其他高校名单（可无）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申请人（承办）大学官网</w:t>
            </w:r>
          </w:p>
        </w:tc>
        <w:tc>
          <w:tcPr>
            <w:tcW w:w="636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申请人（承办）大学所在省份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申请人（承办）大学所在城市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申请人（主持人）姓名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申请人（主持人）职务/职称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申请人（主持人）手机号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申请人（主持人）邮箱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比赛联系人姓名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比赛联系人手机号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比赛联系人邮箱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负责比赛的领导的类型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校级领导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院级领导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承办过比赛的最高类型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无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省赛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全国邀请赛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EC网络预选赛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宋体" w:hAnsi="宋体" w:eastAsia="宋体" w:cs="宋体"/>
                <w:szCs w:val="21"/>
              </w:rPr>
              <w:t>EC区域赛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能派人观摩上一年度世界总决赛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预计能够获得赞助的额度（万元）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现场赛预计队伍规模（支）</w:t>
            </w:r>
          </w:p>
        </w:tc>
        <w:tc>
          <w:tcPr>
            <w:tcW w:w="6362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315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学校贡献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支持</w:t>
            </w:r>
          </w:p>
        </w:tc>
        <w:tc>
          <w:tcPr>
            <w:tcW w:w="636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157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赛事保障</w:t>
            </w:r>
          </w:p>
        </w:tc>
        <w:tc>
          <w:tcPr>
            <w:tcW w:w="636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3157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技术与服务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措施</w:t>
            </w:r>
          </w:p>
        </w:tc>
        <w:tc>
          <w:tcPr>
            <w:tcW w:w="636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3157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EC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贡献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发展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认同</w:t>
            </w:r>
          </w:p>
        </w:tc>
        <w:tc>
          <w:tcPr>
            <w:tcW w:w="6362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5580380" cy="583565"/>
          <wp:effectExtent l="0" t="0" r="1270" b="6985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ODYwNDZhZWMxYzYzZTE1OGM3NmUzOGQ1NzliNGUifQ=="/>
  </w:docVars>
  <w:rsids>
    <w:rsidRoot w:val="00DA0979"/>
    <w:rsid w:val="00837828"/>
    <w:rsid w:val="00923506"/>
    <w:rsid w:val="00DA0979"/>
    <w:rsid w:val="02A865ED"/>
    <w:rsid w:val="132A5002"/>
    <w:rsid w:val="1DBB3034"/>
    <w:rsid w:val="1F54456F"/>
    <w:rsid w:val="220B7F0B"/>
    <w:rsid w:val="23700134"/>
    <w:rsid w:val="2492318A"/>
    <w:rsid w:val="2E1D00CF"/>
    <w:rsid w:val="2FB5664E"/>
    <w:rsid w:val="32F53AE2"/>
    <w:rsid w:val="36687282"/>
    <w:rsid w:val="39141591"/>
    <w:rsid w:val="39A42E98"/>
    <w:rsid w:val="3AF12EFF"/>
    <w:rsid w:val="3DCC55F6"/>
    <w:rsid w:val="46EE20F4"/>
    <w:rsid w:val="4A0146AC"/>
    <w:rsid w:val="558A10A3"/>
    <w:rsid w:val="57097531"/>
    <w:rsid w:val="58DE0320"/>
    <w:rsid w:val="5B5C6A24"/>
    <w:rsid w:val="601A04DA"/>
    <w:rsid w:val="62777801"/>
    <w:rsid w:val="64707B76"/>
    <w:rsid w:val="701672BD"/>
    <w:rsid w:val="703A5210"/>
    <w:rsid w:val="74204BE2"/>
    <w:rsid w:val="7CD94407"/>
    <w:rsid w:val="7D8F55C7"/>
    <w:rsid w:val="7D991297"/>
    <w:rsid w:val="7EA4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356</Characters>
  <Lines>5</Lines>
  <Paragraphs>1</Paragraphs>
  <TotalTime>4</TotalTime>
  <ScaleCrop>false</ScaleCrop>
  <LinksUpToDate>false</LinksUpToDate>
  <CharactersWithSpaces>404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2022-06-26T11:03:00Z</dcterms:created>
  <dc:creator>ljxluois</dc:creator>
  <cp:lastModifiedBy>卢家兴</cp:lastModifiedBy>
  <dcterms:modified xsi:type="dcterms:W3CDTF">2022-12-11T03:37:27Z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C9F1A85190BC4F06B3A720B2DE017301</vt:lpwstr>
  </property>
</Properties>
</file>